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28E" w:rsidRDefault="0090528E" w:rsidP="0090528E">
      <w:pPr>
        <w:pStyle w:val="a3"/>
        <w:jc w:val="center"/>
        <w:rPr>
          <w:rStyle w:val="a4"/>
          <w:lang w:val="en-US"/>
        </w:rPr>
      </w:pPr>
      <w:r>
        <w:rPr>
          <w:rStyle w:val="a4"/>
        </w:rPr>
        <w:t>Программа проведения Открытого республиканского телефестиваля</w:t>
      </w:r>
    </w:p>
    <w:p w:rsidR="0090528E" w:rsidRDefault="0090528E" w:rsidP="0090528E">
      <w:pPr>
        <w:pStyle w:val="a3"/>
        <w:jc w:val="center"/>
      </w:pPr>
      <w:r>
        <w:rPr>
          <w:rStyle w:val="a4"/>
        </w:rPr>
        <w:t xml:space="preserve"> "Созвездие-Йолдызлык 2012" в Казани.</w:t>
      </w:r>
      <w:r>
        <w:rPr>
          <w:b/>
          <w:bCs/>
        </w:rPr>
        <w:br/>
      </w:r>
      <w:proofErr w:type="gramStart"/>
      <w:r>
        <w:rPr>
          <w:rStyle w:val="a4"/>
        </w:rPr>
        <w:t>с</w:t>
      </w:r>
      <w:proofErr w:type="gramEnd"/>
      <w:r>
        <w:rPr>
          <w:rStyle w:val="a4"/>
        </w:rPr>
        <w:t xml:space="preserve"> 16 по 20 апреля,</w:t>
      </w:r>
      <w:r>
        <w:rPr>
          <w:b/>
          <w:bCs/>
        </w:rPr>
        <w:br/>
      </w:r>
      <w:r>
        <w:rPr>
          <w:rStyle w:val="a4"/>
        </w:rPr>
        <w:t>с 25 по 26 апреля сего года.</w:t>
      </w:r>
    </w:p>
    <w:p w:rsidR="0090528E" w:rsidRDefault="0090528E" w:rsidP="0090528E">
      <w:pPr>
        <w:pStyle w:val="a3"/>
      </w:pPr>
      <w:r>
        <w:rPr>
          <w:rStyle w:val="a4"/>
        </w:rPr>
        <w:t>16 апреля Понедельник</w:t>
      </w:r>
    </w:p>
    <w:p w:rsidR="0090528E" w:rsidRDefault="0090528E" w:rsidP="0090528E">
      <w:pPr>
        <w:pStyle w:val="a3"/>
      </w:pPr>
      <w:r>
        <w:t>16 апреля 2012 года в КСК КГУ «УНИКС» 1 тур во всех номинациях (кроме "Вокал-соло" старшая группа) для близлежащих районов Республики Татарстан.</w:t>
      </w:r>
    </w:p>
    <w:p w:rsidR="0090528E" w:rsidRDefault="0090528E" w:rsidP="0090528E">
      <w:pPr>
        <w:pStyle w:val="a3"/>
      </w:pPr>
      <w:r>
        <w:t>8.00 Заезд делегаций КСК КГУ «УНИКС»;</w:t>
      </w:r>
      <w:r>
        <w:br/>
        <w:t>9.30 Открытие фестиваля;</w:t>
      </w:r>
      <w:r>
        <w:br/>
        <w:t>10.00-13.30 Полуфинал по номинациям:</w:t>
      </w:r>
      <w:r>
        <w:br/>
        <w:t>«Хореография»</w:t>
      </w:r>
      <w:r>
        <w:br/>
        <w:t>«Конферанс» ( млад</w:t>
      </w:r>
      <w:proofErr w:type="gramStart"/>
      <w:r>
        <w:t>.</w:t>
      </w:r>
      <w:proofErr w:type="gramEnd"/>
      <w:r>
        <w:t xml:space="preserve"> </w:t>
      </w:r>
      <w:proofErr w:type="gramStart"/>
      <w:r>
        <w:t>и</w:t>
      </w:r>
      <w:proofErr w:type="gramEnd"/>
      <w:r>
        <w:t xml:space="preserve"> стар. группа)</w:t>
      </w:r>
      <w:r>
        <w:br/>
        <w:t>12.30-16.00 Обед участников фестиваля Кафе «УНИКС», Столовая физфака;</w:t>
      </w:r>
      <w:r>
        <w:br/>
      </w:r>
      <w:r>
        <w:rPr>
          <w:rStyle w:val="a4"/>
          <w:i/>
          <w:iCs/>
        </w:rPr>
        <w:t>14.00 Выезд в Аквапарк «Ривьера» по графику;</w:t>
      </w:r>
      <w:r>
        <w:br/>
      </w:r>
      <w:r>
        <w:rPr>
          <w:rStyle w:val="a4"/>
          <w:i/>
          <w:iCs/>
        </w:rPr>
        <w:t>14.30 Круглый стол с членами жюри по номинации «Хореография»;</w:t>
      </w:r>
      <w:r>
        <w:rPr>
          <w:i/>
          <w:iCs/>
        </w:rPr>
        <w:br/>
      </w:r>
      <w:r>
        <w:rPr>
          <w:rStyle w:val="a5"/>
        </w:rPr>
        <w:t>13.30-14.30 Репетиция вокальных ансамблей КСК КГУ «УНИКС»;</w:t>
      </w:r>
      <w:r>
        <w:rPr>
          <w:i/>
          <w:iCs/>
        </w:rPr>
        <w:br/>
      </w:r>
      <w:r>
        <w:rPr>
          <w:rStyle w:val="a5"/>
        </w:rPr>
        <w:t>14.30-19.00 Полуфинал по номинациям</w:t>
      </w:r>
      <w:r>
        <w:rPr>
          <w:i/>
          <w:iCs/>
        </w:rPr>
        <w:br/>
      </w:r>
      <w:r>
        <w:rPr>
          <w:rStyle w:val="a5"/>
        </w:rPr>
        <w:t>«Вокальные ансамбли»,</w:t>
      </w:r>
      <w:r>
        <w:rPr>
          <w:i/>
          <w:iCs/>
        </w:rPr>
        <w:br/>
      </w:r>
      <w:r>
        <w:rPr>
          <w:rStyle w:val="a5"/>
        </w:rPr>
        <w:t>«Вокал-соло»</w:t>
      </w:r>
      <w:r>
        <w:rPr>
          <w:i/>
          <w:iCs/>
        </w:rPr>
        <w:br/>
      </w:r>
      <w:r>
        <w:rPr>
          <w:rStyle w:val="a5"/>
        </w:rPr>
        <w:t>-1-ая младшая группа;</w:t>
      </w:r>
      <w:r>
        <w:rPr>
          <w:i/>
          <w:iCs/>
        </w:rPr>
        <w:br/>
      </w:r>
      <w:r>
        <w:rPr>
          <w:rStyle w:val="a5"/>
        </w:rPr>
        <w:t>- 2-ая младшая группа;</w:t>
      </w:r>
      <w:r>
        <w:rPr>
          <w:i/>
          <w:iCs/>
        </w:rPr>
        <w:br/>
      </w:r>
      <w:r>
        <w:rPr>
          <w:rStyle w:val="a5"/>
        </w:rPr>
        <w:t>17.00 Заезд участников из дальних районов и городов РТ по местам проживания;</w:t>
      </w:r>
      <w:r>
        <w:rPr>
          <w:i/>
          <w:iCs/>
        </w:rPr>
        <w:br/>
      </w:r>
      <w:r>
        <w:rPr>
          <w:rStyle w:val="a4"/>
          <w:i/>
          <w:iCs/>
        </w:rPr>
        <w:t>19.00-19.30 Перерыв</w:t>
      </w:r>
      <w:r>
        <w:rPr>
          <w:i/>
          <w:iCs/>
        </w:rPr>
        <w:br/>
      </w:r>
      <w:r>
        <w:rPr>
          <w:rStyle w:val="a5"/>
        </w:rPr>
        <w:t>19.30-22.00 Полуфинал по номинации</w:t>
      </w:r>
      <w:r>
        <w:rPr>
          <w:i/>
          <w:iCs/>
        </w:rPr>
        <w:br/>
      </w:r>
      <w:r>
        <w:rPr>
          <w:rStyle w:val="a5"/>
        </w:rPr>
        <w:t>«Конферанс» (сред</w:t>
      </w:r>
      <w:proofErr w:type="gramStart"/>
      <w:r>
        <w:rPr>
          <w:rStyle w:val="a5"/>
        </w:rPr>
        <w:t>.</w:t>
      </w:r>
      <w:proofErr w:type="gramEnd"/>
      <w:r>
        <w:rPr>
          <w:rStyle w:val="a5"/>
        </w:rPr>
        <w:t xml:space="preserve"> </w:t>
      </w:r>
      <w:proofErr w:type="gramStart"/>
      <w:r>
        <w:rPr>
          <w:rStyle w:val="a5"/>
        </w:rPr>
        <w:t>г</w:t>
      </w:r>
      <w:proofErr w:type="gramEnd"/>
      <w:r>
        <w:rPr>
          <w:rStyle w:val="a5"/>
        </w:rPr>
        <w:t>руппа),</w:t>
      </w:r>
      <w:r>
        <w:rPr>
          <w:i/>
          <w:iCs/>
        </w:rPr>
        <w:br/>
      </w:r>
      <w:r>
        <w:rPr>
          <w:rStyle w:val="a5"/>
        </w:rPr>
        <w:t>«Вокал-соло»</w:t>
      </w:r>
      <w:r>
        <w:rPr>
          <w:i/>
          <w:iCs/>
        </w:rPr>
        <w:br/>
      </w:r>
      <w:r>
        <w:rPr>
          <w:rStyle w:val="a5"/>
        </w:rPr>
        <w:t>- средняя группа (мальчики),</w:t>
      </w:r>
      <w:r>
        <w:rPr>
          <w:i/>
          <w:iCs/>
        </w:rPr>
        <w:br/>
      </w:r>
      <w:r>
        <w:rPr>
          <w:rStyle w:val="a5"/>
        </w:rPr>
        <w:t>- средняя группа (девочки),</w:t>
      </w:r>
      <w:r>
        <w:rPr>
          <w:i/>
          <w:iCs/>
        </w:rPr>
        <w:br/>
      </w:r>
      <w:r>
        <w:rPr>
          <w:rStyle w:val="a5"/>
        </w:rPr>
        <w:t>22.30-23.00 Награждение участников, не прошедших в финал. Объявление участников финала.</w:t>
      </w:r>
    </w:p>
    <w:p w:rsidR="0090528E" w:rsidRDefault="0090528E" w:rsidP="0090528E">
      <w:pPr>
        <w:pStyle w:val="a3"/>
      </w:pPr>
      <w:r>
        <w:rPr>
          <w:rStyle w:val="a4"/>
        </w:rPr>
        <w:t>17 апреля Вторник</w:t>
      </w:r>
    </w:p>
    <w:p w:rsidR="0090528E" w:rsidRDefault="0090528E" w:rsidP="0090528E">
      <w:pPr>
        <w:pStyle w:val="a3"/>
      </w:pPr>
      <w:r>
        <w:t>17 апреля 2012 года в КСК КГУ «УНИКС» 1 тур во всех номинациях (кроме "Вокал-соло" старшая группа) для отдаленных районов Республики Татарстан и городов России</w:t>
      </w:r>
    </w:p>
    <w:p w:rsidR="0090528E" w:rsidRDefault="0090528E" w:rsidP="0090528E">
      <w:pPr>
        <w:pStyle w:val="a3"/>
      </w:pPr>
      <w:r>
        <w:t>8.00 Завтрак участников по местам проживания;</w:t>
      </w:r>
      <w:r>
        <w:br/>
        <w:t>8.30 Заезд участников из дальних районов и городов РТ, РФ КСК КГУ «УНИКС»;</w:t>
      </w:r>
      <w:r>
        <w:br/>
        <w:t>9.30 Открытие второго фестивального дня</w:t>
      </w:r>
      <w:r>
        <w:br/>
        <w:t>10.00-13.30 Полуфинал по номинациям</w:t>
      </w:r>
      <w:r>
        <w:br/>
        <w:t>«Конферанс» (млад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>руппа),</w:t>
      </w:r>
      <w:r>
        <w:br/>
        <w:t>«Хореография»,</w:t>
      </w:r>
      <w:r>
        <w:br/>
      </w:r>
      <w:r>
        <w:rPr>
          <w:rStyle w:val="a4"/>
          <w:i/>
          <w:iCs/>
        </w:rPr>
        <w:t>10.00 Выезд в Аквапарк «Ривьера» по графику;</w:t>
      </w:r>
      <w:r>
        <w:br/>
      </w:r>
      <w:r>
        <w:rPr>
          <w:rStyle w:val="a4"/>
          <w:i/>
          <w:iCs/>
        </w:rPr>
        <w:t xml:space="preserve">11.00-14.30 Выезд в боулинг-клуб Автобусы от КСК КГУ «УНИКС»; </w:t>
      </w:r>
      <w:r>
        <w:br/>
        <w:t>12.30-16.00 Обед участников фестиваля Кафе «УНИКС», Столовая физфака;</w:t>
      </w:r>
      <w:r>
        <w:br/>
      </w:r>
      <w:r>
        <w:rPr>
          <w:rStyle w:val="a4"/>
          <w:i/>
          <w:iCs/>
        </w:rPr>
        <w:t>14.00 Круглый стол с членами жюри по номинации «Хореография»;</w:t>
      </w:r>
      <w:r>
        <w:br/>
        <w:t>13.00-14.00 Репетиция вокальных ансамблей КСК КГУ «УНИКС»;</w:t>
      </w:r>
      <w:r>
        <w:br/>
        <w:t>14.00-17.00 Полуфинал по номинациям</w:t>
      </w:r>
      <w:r>
        <w:br/>
      </w:r>
      <w:r>
        <w:lastRenderedPageBreak/>
        <w:t>«Конферанс» (сред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>руппа),</w:t>
      </w:r>
      <w:r>
        <w:br/>
        <w:t>«Вокальные ансамбли»,</w:t>
      </w:r>
      <w:r>
        <w:br/>
        <w:t>«Вокал-соло»</w:t>
      </w:r>
      <w:r>
        <w:br/>
        <w:t>-1-ая младшая группа;</w:t>
      </w:r>
      <w:r>
        <w:br/>
        <w:t>- 2-ая младшая группа;</w:t>
      </w:r>
      <w:r>
        <w:br/>
      </w:r>
      <w:r>
        <w:rPr>
          <w:rStyle w:val="a4"/>
          <w:i/>
          <w:iCs/>
        </w:rPr>
        <w:t xml:space="preserve">15.00-18.30 Выезд в кинотеатр и боулинг-клуб Автобусы от КСК «УНИКС»; </w:t>
      </w:r>
      <w:r>
        <w:br/>
      </w:r>
      <w:r>
        <w:rPr>
          <w:rStyle w:val="a4"/>
        </w:rPr>
        <w:t>17.00-17.30 Перерыв</w:t>
      </w:r>
      <w:r>
        <w:br/>
        <w:t>18.30-20.00 Полуфинал по номинациям:</w:t>
      </w:r>
      <w:r>
        <w:br/>
        <w:t>«Конферанс» (стар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>руппа),</w:t>
      </w:r>
      <w:r>
        <w:br/>
        <w:t>«Вокал-соло»</w:t>
      </w:r>
      <w:r>
        <w:br/>
        <w:t>- средняя группа</w:t>
      </w:r>
      <w:r>
        <w:br/>
        <w:t>20.30-21.00 Награждение участников, не прошедших в финал. Объявление участников финала.</w:t>
      </w:r>
    </w:p>
    <w:p w:rsidR="0090528E" w:rsidRDefault="0090528E" w:rsidP="0090528E">
      <w:pPr>
        <w:pStyle w:val="a3"/>
      </w:pPr>
      <w:r>
        <w:rPr>
          <w:rStyle w:val="a4"/>
        </w:rPr>
        <w:t>18 апреля Среда</w:t>
      </w:r>
    </w:p>
    <w:p w:rsidR="0090528E" w:rsidRDefault="0090528E" w:rsidP="0090528E">
      <w:pPr>
        <w:pStyle w:val="a3"/>
      </w:pPr>
      <w:r>
        <w:t>8.00 Завтрак участников по местам проживания;</w:t>
      </w:r>
      <w:r>
        <w:br/>
        <w:t>8.30 Заезд участников КСК КГУ «УНИКС»</w:t>
      </w:r>
      <w:r>
        <w:br/>
        <w:t>10.00-13.00 Финал по номинации «Хореография»;</w:t>
      </w:r>
      <w:r>
        <w:br/>
        <w:t>«Конферанс» (сред. группа),</w:t>
      </w:r>
      <w:r>
        <w:br/>
        <w:t>10.00-15.00 Мастер-класс по вокалу ГАПиТ Р</w:t>
      </w:r>
      <w:proofErr w:type="gramStart"/>
      <w:r>
        <w:t>Т(</w:t>
      </w:r>
      <w:proofErr w:type="gramEnd"/>
      <w:r>
        <w:t>Островского 2);</w:t>
      </w:r>
      <w:r>
        <w:br/>
      </w:r>
      <w:r>
        <w:rPr>
          <w:rStyle w:val="a4"/>
          <w:i/>
          <w:iCs/>
        </w:rPr>
        <w:t>10.00 Выезд в Аквапарк «Ривьера» по графику;</w:t>
      </w:r>
      <w:r>
        <w:br/>
      </w:r>
      <w:r>
        <w:rPr>
          <w:rStyle w:val="a4"/>
          <w:i/>
          <w:iCs/>
        </w:rPr>
        <w:t xml:space="preserve">10.00-13.30 Выезд в кинотеатр и боулинг-клуб Автобусы от КСК «УНИКС»; </w:t>
      </w:r>
      <w:r>
        <w:br/>
        <w:t>12.30-16.00 Обед участников Кафе «УНИКС», Столовая физфака;</w:t>
      </w:r>
      <w:r>
        <w:br/>
      </w:r>
      <w:r>
        <w:rPr>
          <w:rStyle w:val="a4"/>
          <w:i/>
          <w:iCs/>
        </w:rPr>
        <w:t xml:space="preserve">15.00-18.00 Фестивальная дискотека - Развлекательный центр «Арена»; </w:t>
      </w:r>
      <w:r>
        <w:br/>
        <w:t>16.00-19.00 Мастер-класс по хореографии ГАПиТ РТ(Островского 2);</w:t>
      </w:r>
      <w:r>
        <w:br/>
        <w:t>16.00-19.30 Финал по номинации «Конферанс» - (млад. и стар.группа);</w:t>
      </w:r>
      <w:r>
        <w:br/>
        <w:t>Полуфинал «Вокал-соло» - старшая группа</w:t>
      </w:r>
      <w:r>
        <w:br/>
        <w:t>20.00 Награждение участников финала фестиваля;</w:t>
      </w:r>
      <w:r>
        <w:br/>
        <w:t>20.30 Выезд участников по местам проживания Автобусы от КСК «УНИКС»;</w:t>
      </w:r>
      <w:r>
        <w:br/>
        <w:t>21.30 Ужин участников</w:t>
      </w:r>
      <w:proofErr w:type="gramStart"/>
      <w:r>
        <w:t xml:space="preserve"> П</w:t>
      </w:r>
      <w:proofErr w:type="gramEnd"/>
      <w:r>
        <w:t>о местам проживания.</w:t>
      </w:r>
    </w:p>
    <w:p w:rsidR="0090528E" w:rsidRDefault="0090528E" w:rsidP="0090528E">
      <w:pPr>
        <w:pStyle w:val="a3"/>
      </w:pPr>
      <w:r>
        <w:rPr>
          <w:rStyle w:val="a4"/>
        </w:rPr>
        <w:t>19 апреля Четверг</w:t>
      </w:r>
    </w:p>
    <w:p w:rsidR="0090528E" w:rsidRDefault="0090528E" w:rsidP="0090528E">
      <w:pPr>
        <w:pStyle w:val="a3"/>
      </w:pPr>
      <w:r>
        <w:t>8.00 Завтрак участников по местам проживания;</w:t>
      </w:r>
      <w:r>
        <w:br/>
      </w:r>
      <w:r>
        <w:rPr>
          <w:rStyle w:val="a4"/>
          <w:i/>
          <w:iCs/>
        </w:rPr>
        <w:t>10.00 Выезд в Аквапарк «Ривьера» по графику;</w:t>
      </w:r>
      <w:r>
        <w:br/>
      </w:r>
      <w:r>
        <w:rPr>
          <w:rStyle w:val="a4"/>
          <w:i/>
          <w:iCs/>
        </w:rPr>
        <w:t xml:space="preserve">10.00-14.30 Выезд в кинотеатр и боулинг-клуб Автобусы от КСК «УНИКС»; </w:t>
      </w:r>
      <w:r>
        <w:br/>
        <w:t>10.00-14.00 Финал по номинациям «Вокал-соло» младшая и средняя группа КСК КГУ «УНИКС»;</w:t>
      </w:r>
      <w:r>
        <w:br/>
        <w:t>12.30-16.00 Обед участников Кафе «УНИКС»;</w:t>
      </w:r>
      <w:r>
        <w:br/>
        <w:t>13.00-19.00 Мастер-класс по хореографии ГАПиТ Р</w:t>
      </w:r>
      <w:proofErr w:type="gramStart"/>
      <w:r>
        <w:t>Т(</w:t>
      </w:r>
      <w:proofErr w:type="gramEnd"/>
      <w:r>
        <w:t>Островского 2);</w:t>
      </w:r>
      <w:r>
        <w:br/>
      </w:r>
      <w:proofErr w:type="gramStart"/>
      <w:r>
        <w:rPr>
          <w:rStyle w:val="a4"/>
          <w:i/>
          <w:iCs/>
        </w:rPr>
        <w:t xml:space="preserve">14.00-17.30 Выезд в кинотеатр и боулинг-клуб Автобусы от КСК «УНИКС»; </w:t>
      </w:r>
      <w:r>
        <w:br/>
        <w:t>14.00-15.00 Репетиция вокальных ансамблей;</w:t>
      </w:r>
      <w:r>
        <w:br/>
        <w:t>15.00-18.30 Финал по номинациям «Вокальные ансамбли», «Вокал-соло» старшая группа;</w:t>
      </w:r>
      <w:r>
        <w:br/>
        <w:t>20.00-20.30 Награждение участников финала фестиваля;</w:t>
      </w:r>
      <w:r>
        <w:br/>
      </w:r>
      <w:r>
        <w:rPr>
          <w:rStyle w:val="a4"/>
          <w:i/>
          <w:iCs/>
        </w:rPr>
        <w:t>20.00 - Круглый стол с членами жюри по номинации «Вокал» и «Конферанс»;</w:t>
      </w:r>
      <w:r>
        <w:br/>
        <w:t>20.30 Выезд участников по местам проживания Автобусы от КСК «УНИКС»;</w:t>
      </w:r>
      <w:proofErr w:type="gramEnd"/>
      <w:r>
        <w:br/>
        <w:t>21.30 Ужин участников по местам проживания.</w:t>
      </w:r>
    </w:p>
    <w:p w:rsidR="0090528E" w:rsidRDefault="0090528E" w:rsidP="0090528E">
      <w:pPr>
        <w:pStyle w:val="a3"/>
      </w:pPr>
      <w:r>
        <w:rPr>
          <w:rStyle w:val="a4"/>
        </w:rPr>
        <w:t>20 апреля Пятница</w:t>
      </w:r>
    </w:p>
    <w:p w:rsidR="0090528E" w:rsidRDefault="0090528E" w:rsidP="0090528E">
      <w:pPr>
        <w:pStyle w:val="a3"/>
      </w:pPr>
      <w:r>
        <w:lastRenderedPageBreak/>
        <w:t>8.30-10.00 Завтрак и отъезд участников по местам проживания;</w:t>
      </w:r>
      <w:r>
        <w:br/>
      </w:r>
      <w:r>
        <w:rPr>
          <w:rStyle w:val="a4"/>
          <w:i/>
          <w:iCs/>
        </w:rPr>
        <w:t>10.00-13.30 Выезд в Аквапарк «Ривьера» по графику;</w:t>
      </w:r>
      <w:r>
        <w:br/>
        <w:t>11.00-16.00 Репетиция Гала-концерта КСК КГУ «УНИКС»;</w:t>
      </w:r>
      <w:r>
        <w:br/>
        <w:t>12.30-15.00 Обед участников Кафе «УНИКС»;</w:t>
      </w:r>
      <w:r>
        <w:br/>
      </w:r>
      <w:r>
        <w:rPr>
          <w:rStyle w:val="a4"/>
          <w:i/>
          <w:iCs/>
        </w:rPr>
        <w:t xml:space="preserve">17.00-20.00 Гала-концерт КСК КГУ «УНИКС»; </w:t>
      </w:r>
      <w:r>
        <w:br/>
        <w:t>21.00-22.00 Выезд по местам проживания, отъезд участников.</w:t>
      </w:r>
    </w:p>
    <w:p w:rsidR="0090528E" w:rsidRDefault="0090528E" w:rsidP="0090528E">
      <w:pPr>
        <w:pStyle w:val="a3"/>
      </w:pPr>
      <w:r>
        <w:rPr>
          <w:rStyle w:val="a4"/>
        </w:rPr>
        <w:t>25 апреля Среда</w:t>
      </w:r>
    </w:p>
    <w:p w:rsidR="0090528E" w:rsidRDefault="0090528E" w:rsidP="0090528E">
      <w:pPr>
        <w:pStyle w:val="a3"/>
      </w:pPr>
      <w:r>
        <w:t>10.00 Заезд участников в КРК «Пирамида»;</w:t>
      </w:r>
      <w:r>
        <w:br/>
        <w:t>11.00-19.00 Репетиция Гала-концерта КРК «Пирамида»;</w:t>
      </w:r>
      <w:r>
        <w:br/>
        <w:t>12.00-15.00 Обед участников Кафе КРК «Пирамида»;</w:t>
      </w:r>
      <w:r>
        <w:br/>
        <w:t>19.30 Выезд по местам проживания.</w:t>
      </w:r>
    </w:p>
    <w:p w:rsidR="0090528E" w:rsidRDefault="0090528E" w:rsidP="0090528E">
      <w:pPr>
        <w:pStyle w:val="a3"/>
      </w:pPr>
      <w:r>
        <w:rPr>
          <w:rStyle w:val="a4"/>
        </w:rPr>
        <w:t>26 апреля Четверг</w:t>
      </w:r>
    </w:p>
    <w:p w:rsidR="0090528E" w:rsidRDefault="0090528E" w:rsidP="0090528E">
      <w:pPr>
        <w:pStyle w:val="a3"/>
      </w:pPr>
      <w:r>
        <w:t>8.30-9.30 Заезд участников Гала-концерта КРК «Пирамида»;</w:t>
      </w:r>
      <w:r>
        <w:br/>
        <w:t>10.00-17.00 Репетиция Гала-концерта;</w:t>
      </w:r>
      <w:r>
        <w:br/>
        <w:t>12.00-15.00 Обед участников Кафе КРК «Пирамида»;</w:t>
      </w:r>
      <w:r>
        <w:br/>
      </w:r>
      <w:r>
        <w:rPr>
          <w:rStyle w:val="a4"/>
        </w:rPr>
        <w:t>17.00-20.00 Заключительный Гала-концерт фестиваля КРК «Пирамида»;</w:t>
      </w:r>
      <w:r>
        <w:br/>
        <w:t>21.00 Отъезд участников.</w:t>
      </w:r>
    </w:p>
    <w:p w:rsidR="0090528E" w:rsidRDefault="0090528E" w:rsidP="0090528E">
      <w:pPr>
        <w:pStyle w:val="a3"/>
      </w:pPr>
      <w:r>
        <w:t>Участникам суперфинала (с 12 лет) запланировано посещение Аквапарка «Ривьера», не забудьте купальные костюмы! А для всех желающих по предварительной записи, во время фестивальных дней в МОЛ «Парк Хаус» боулинг и кино бесплатно!</w:t>
      </w:r>
    </w:p>
    <w:p w:rsidR="0090528E" w:rsidRDefault="0090528E" w:rsidP="0090528E">
      <w:pPr>
        <w:pStyle w:val="a3"/>
      </w:pPr>
      <w:r>
        <w:t>Благодаря ОАО "Холдинговая компания "Ак Барс", который является Генеральным спонсором фестиваля, все участники фестиваля будут бесплатно проживать и питаться (кроме обедов) в г</w:t>
      </w:r>
      <w:proofErr w:type="gramStart"/>
      <w:r>
        <w:t>.К</w:t>
      </w:r>
      <w:proofErr w:type="gramEnd"/>
      <w:r>
        <w:t>азани.</w:t>
      </w:r>
    </w:p>
    <w:p w:rsidR="0090528E" w:rsidRDefault="0090528E" w:rsidP="0090528E">
      <w:pPr>
        <w:pStyle w:val="a3"/>
      </w:pPr>
      <w:r>
        <w:t>Все участники, занявшие призовые места получат ценные подарки от спонсоров фестиваля и денежные премии от Правительства РТ!</w:t>
      </w:r>
    </w:p>
    <w:p w:rsidR="001B6F3E" w:rsidRDefault="001B6F3E"/>
    <w:sectPr w:rsidR="001B6F3E" w:rsidSect="001B6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90528E"/>
    <w:rsid w:val="001B6F3E"/>
    <w:rsid w:val="00905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F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5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0528E"/>
    <w:rPr>
      <w:b/>
      <w:bCs/>
    </w:rPr>
  </w:style>
  <w:style w:type="character" w:styleId="a5">
    <w:name w:val="Emphasis"/>
    <w:basedOn w:val="a0"/>
    <w:uiPriority w:val="20"/>
    <w:qFormat/>
    <w:rsid w:val="0090528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33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776</Words>
  <Characters>4424</Characters>
  <Application>Microsoft Office Word</Application>
  <DocSecurity>0</DocSecurity>
  <Lines>36</Lines>
  <Paragraphs>10</Paragraphs>
  <ScaleCrop>false</ScaleCrop>
  <Company>Krokoz™</Company>
  <LinksUpToDate>false</LinksUpToDate>
  <CharactersWithSpaces>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2012-04-16T07:25:00Z</dcterms:created>
  <dcterms:modified xsi:type="dcterms:W3CDTF">2012-04-16T07:26:00Z</dcterms:modified>
</cp:coreProperties>
</file>